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E6D5" w14:textId="0A43992E" w:rsidR="00B7256E" w:rsidRDefault="00B7256E" w:rsidP="00B7256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56E">
        <w:rPr>
          <w:rFonts w:ascii="Times New Roman" w:hAnsi="Times New Roman" w:cs="Times New Roman"/>
          <w:b/>
          <w:bCs/>
          <w:sz w:val="24"/>
          <w:szCs w:val="24"/>
        </w:rPr>
        <w:t xml:space="preserve">PROCEDURA „NIEBIESKA KARTA” W </w:t>
      </w:r>
      <w:r w:rsidR="00F04C77">
        <w:rPr>
          <w:rFonts w:ascii="Times New Roman" w:hAnsi="Times New Roman" w:cs="Times New Roman"/>
          <w:b/>
          <w:bCs/>
          <w:sz w:val="24"/>
          <w:szCs w:val="24"/>
        </w:rPr>
        <w:t>PRZEDSZKOLU</w:t>
      </w:r>
    </w:p>
    <w:p w14:paraId="2F6B85C7" w14:textId="77777777" w:rsidR="00B7256E" w:rsidRPr="00B7256E" w:rsidRDefault="00B7256E" w:rsidP="00B7256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B5D7B" w14:textId="77777777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56E">
        <w:rPr>
          <w:rFonts w:ascii="Times New Roman" w:hAnsi="Times New Roman" w:cs="Times New Roman"/>
          <w:b/>
          <w:bCs/>
          <w:sz w:val="24"/>
          <w:szCs w:val="24"/>
        </w:rPr>
        <w:t>Procedura została opracowana na podstawie zapisów:</w:t>
      </w:r>
    </w:p>
    <w:p w14:paraId="36EFE6DD" w14:textId="234A1A78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− ustawy z dnia 29 lipca 2005 r. o przeciwdziałaniu przemocy w rodzinie (t.j. Dz.U. z 2021 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1245),</w:t>
      </w:r>
    </w:p>
    <w:p w14:paraId="2C788779" w14:textId="77777777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− rozporządzenia Rady Ministrów z dnia 6 września 2023 r. w sprawie procedury „Niebieskie</w:t>
      </w:r>
    </w:p>
    <w:p w14:paraId="26F208F9" w14:textId="77777777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Karty” oraz wzorów formularzy „Niebieska Karta” (Dz.U. z 2023 r. poz. 1870).</w:t>
      </w:r>
    </w:p>
    <w:p w14:paraId="2E4EEE08" w14:textId="77777777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56E">
        <w:rPr>
          <w:rFonts w:ascii="Times New Roman" w:hAnsi="Times New Roman" w:cs="Times New Roman"/>
          <w:b/>
          <w:bCs/>
          <w:sz w:val="24"/>
          <w:szCs w:val="24"/>
        </w:rPr>
        <w:t>Cel procedury:</w:t>
      </w:r>
    </w:p>
    <w:p w14:paraId="6C6054F1" w14:textId="501F6EE3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Procedura ma zapewnić spełnienie wymagań określonych przepisami w sytuacji stwierdzenia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zagrożenia życia dziecka, wobec którego stosowana jest przemoc w rodzinie lub zachowania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agresywne.</w:t>
      </w:r>
    </w:p>
    <w:p w14:paraId="46A7A427" w14:textId="77777777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56E">
        <w:rPr>
          <w:rFonts w:ascii="Times New Roman" w:hAnsi="Times New Roman" w:cs="Times New Roman"/>
          <w:b/>
          <w:bCs/>
          <w:sz w:val="24"/>
          <w:szCs w:val="24"/>
        </w:rPr>
        <w:t>Zakres procedury:</w:t>
      </w:r>
    </w:p>
    <w:p w14:paraId="63B59CBF" w14:textId="62FEC42F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Procedura określa odpowiedzialność przedszkola jako instytucji oraz sposoby reagowania i zakres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podejmowanych działań w sytuacji zagrożenia życia dziecka oraz procedury stosowania „Niebieskie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Karty”.</w:t>
      </w:r>
    </w:p>
    <w:p w14:paraId="494B4046" w14:textId="77777777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56E">
        <w:rPr>
          <w:rFonts w:ascii="Times New Roman" w:hAnsi="Times New Roman" w:cs="Times New Roman"/>
          <w:b/>
          <w:bCs/>
          <w:sz w:val="24"/>
          <w:szCs w:val="24"/>
        </w:rPr>
        <w:t>Uczestnicy postępowania – zakres odpowiedzialności</w:t>
      </w:r>
    </w:p>
    <w:p w14:paraId="72091A29" w14:textId="77777777" w:rsid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  <w:u w:val="single"/>
        </w:rPr>
        <w:t>Rodzice/prawni opiekunowie</w:t>
      </w:r>
      <w:r w:rsidRPr="00B725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255EEF" w14:textId="19EF5328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w przypadku podejrzenia stosowania przemocy w rodzinie wobec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dziecka, czynności podejmowane i realizowane w ramach procedury, zwane dalej „działaniami”,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przeprowadza się w obecności rodzica/ opiekuna prawnego.</w:t>
      </w:r>
    </w:p>
    <w:p w14:paraId="33AEF9AA" w14:textId="77777777" w:rsid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  <w:u w:val="single"/>
        </w:rPr>
        <w:t>Nauczyciele:</w:t>
      </w:r>
      <w:r w:rsidRPr="00B725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45CEE" w14:textId="3DCDA535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reagują na wszelkie</w:t>
      </w:r>
      <w:r>
        <w:rPr>
          <w:rFonts w:ascii="Times New Roman" w:hAnsi="Times New Roman" w:cs="Times New Roman"/>
          <w:sz w:val="24"/>
          <w:szCs w:val="24"/>
        </w:rPr>
        <w:t xml:space="preserve"> podejrzenie/</w:t>
      </w:r>
      <w:r w:rsidRPr="00B7256E">
        <w:rPr>
          <w:rFonts w:ascii="Times New Roman" w:hAnsi="Times New Roman" w:cs="Times New Roman"/>
          <w:sz w:val="24"/>
          <w:szCs w:val="24"/>
        </w:rPr>
        <w:t xml:space="preserve"> przypadki zagrożenia życia dziecka wobec którego stosowana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przemoc w rodzinie.</w:t>
      </w:r>
    </w:p>
    <w:p w14:paraId="01CDC2AC" w14:textId="77777777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56E">
        <w:rPr>
          <w:rFonts w:ascii="Times New Roman" w:hAnsi="Times New Roman" w:cs="Times New Roman"/>
          <w:sz w:val="24"/>
          <w:szCs w:val="24"/>
          <w:u w:val="single"/>
        </w:rPr>
        <w:t>Dyrektor:</w:t>
      </w:r>
    </w:p>
    <w:p w14:paraId="3FE02AEB" w14:textId="13E80155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B7256E">
        <w:rPr>
          <w:rFonts w:ascii="Times New Roman" w:hAnsi="Times New Roman" w:cs="Times New Roman"/>
          <w:sz w:val="24"/>
          <w:szCs w:val="24"/>
        </w:rPr>
        <w:t xml:space="preserve"> jest zobowiązany do objęcia kompleksową pomocą mającą na celu poprawę sytuacji osoby,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co do której istnieje podejrzenie, że jest dotknięta przemocą w rodzinie,</w:t>
      </w:r>
    </w:p>
    <w:p w14:paraId="1C169924" w14:textId="65E60ACF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9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B7256E">
        <w:rPr>
          <w:rFonts w:ascii="Times New Roman" w:hAnsi="Times New Roman" w:cs="Times New Roman"/>
          <w:sz w:val="24"/>
          <w:szCs w:val="24"/>
        </w:rPr>
        <w:t xml:space="preserve"> zapewnia dzieciom i pracownikom pełne poczucie bezpieczeństwa pod względem zarówno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fizycznym, jak i psychicznym.</w:t>
      </w:r>
    </w:p>
    <w:p w14:paraId="08561FF4" w14:textId="4FC0ED20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Personel przedszkola: ponosi współodpowiedzialność za bezpieczeństwo dziecka od momentu jego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wejścia do sali do momentu odebrania dziecka przez rodziców.</w:t>
      </w:r>
    </w:p>
    <w:p w14:paraId="6B148ED5" w14:textId="77777777" w:rsidR="00B7256E" w:rsidRPr="00DE439A" w:rsidRDefault="00B7256E" w:rsidP="00B725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39A">
        <w:rPr>
          <w:rFonts w:ascii="Times New Roman" w:hAnsi="Times New Roman" w:cs="Times New Roman"/>
          <w:b/>
          <w:bCs/>
          <w:sz w:val="24"/>
          <w:szCs w:val="24"/>
        </w:rPr>
        <w:t>Sposób prezentacji procedury:</w:t>
      </w:r>
    </w:p>
    <w:p w14:paraId="0EB86E41" w14:textId="77777777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9A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B7256E">
        <w:rPr>
          <w:rFonts w:ascii="Times New Roman" w:hAnsi="Times New Roman" w:cs="Times New Roman"/>
          <w:sz w:val="24"/>
          <w:szCs w:val="24"/>
        </w:rPr>
        <w:t>Umieszczenie treści dokumentu na stronie internetowej przedszkola.</w:t>
      </w:r>
    </w:p>
    <w:p w14:paraId="109473F2" w14:textId="6E9876FD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9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B7256E">
        <w:rPr>
          <w:rFonts w:ascii="Times New Roman" w:hAnsi="Times New Roman" w:cs="Times New Roman"/>
          <w:sz w:val="24"/>
          <w:szCs w:val="24"/>
        </w:rPr>
        <w:t xml:space="preserve"> Zapoznanie rodziców/opiekunów z obowiązującymi w przedszkolu procedurami na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spotkaniach organizacyjnych we wrześniu każdego roku.</w:t>
      </w:r>
    </w:p>
    <w:p w14:paraId="2A30C117" w14:textId="77777777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9A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B7256E">
        <w:rPr>
          <w:rFonts w:ascii="Times New Roman" w:hAnsi="Times New Roman" w:cs="Times New Roman"/>
          <w:sz w:val="24"/>
          <w:szCs w:val="24"/>
        </w:rPr>
        <w:t xml:space="preserve"> Udostępnienie dokumentu na tablicy ogłoszeń w przedszkolu.</w:t>
      </w:r>
    </w:p>
    <w:p w14:paraId="2B6C4F59" w14:textId="77777777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9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B7256E">
        <w:rPr>
          <w:rFonts w:ascii="Times New Roman" w:hAnsi="Times New Roman" w:cs="Times New Roman"/>
          <w:sz w:val="24"/>
          <w:szCs w:val="24"/>
        </w:rPr>
        <w:t xml:space="preserve"> Zapoznanie wszystkich pracowników przedszkola z treścią procedury.</w:t>
      </w:r>
    </w:p>
    <w:p w14:paraId="7BD8439E" w14:textId="1A9CB483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9A">
        <w:rPr>
          <w:rFonts w:ascii="Times New Roman" w:hAnsi="Times New Roman" w:cs="Times New Roman"/>
          <w:b/>
          <w:bCs/>
          <w:sz w:val="24"/>
          <w:szCs w:val="24"/>
        </w:rPr>
        <w:lastRenderedPageBreak/>
        <w:t>5)</w:t>
      </w:r>
      <w:r w:rsidRPr="00B7256E">
        <w:rPr>
          <w:rFonts w:ascii="Times New Roman" w:hAnsi="Times New Roman" w:cs="Times New Roman"/>
          <w:sz w:val="24"/>
          <w:szCs w:val="24"/>
        </w:rPr>
        <w:t xml:space="preserve"> Wszelkich zmian w opracowanych procedurach może dokonać z własnej inicjatywy lub na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wniosek rady pedagogicznej dyrektor placówki. Wnioskodawcą zmian może być również rada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rodziców. Proponowane zmiany nie mogą być sprzeczne z prawem.</w:t>
      </w:r>
    </w:p>
    <w:p w14:paraId="32A71037" w14:textId="08308EA3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9A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B7256E">
        <w:rPr>
          <w:rFonts w:ascii="Times New Roman" w:hAnsi="Times New Roman" w:cs="Times New Roman"/>
          <w:sz w:val="24"/>
          <w:szCs w:val="24"/>
        </w:rPr>
        <w:t xml:space="preserve"> Zasady wchodzą w życie z dniem</w:t>
      </w:r>
      <w:r w:rsidR="00DE439A">
        <w:rPr>
          <w:rFonts w:ascii="Times New Roman" w:hAnsi="Times New Roman" w:cs="Times New Roman"/>
          <w:sz w:val="24"/>
          <w:szCs w:val="24"/>
        </w:rPr>
        <w:t xml:space="preserve"> 01.09.2023r</w:t>
      </w:r>
    </w:p>
    <w:p w14:paraId="1EEAB896" w14:textId="77777777" w:rsidR="00B7256E" w:rsidRPr="00DE439A" w:rsidRDefault="00B7256E" w:rsidP="00B7256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39A">
        <w:rPr>
          <w:rFonts w:ascii="Times New Roman" w:hAnsi="Times New Roman" w:cs="Times New Roman"/>
          <w:b/>
          <w:bCs/>
          <w:sz w:val="24"/>
          <w:szCs w:val="24"/>
        </w:rPr>
        <w:t>OPIS PROCEDURY</w:t>
      </w:r>
    </w:p>
    <w:p w14:paraId="4ADF15C9" w14:textId="7FBB7730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W każdym przedszkolu obowiązują procedury pozwalające na wykrycie i zdiagnozowanie problemu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przemocy rodzinnej, a także podjęcie odpowiednich działań. Leży to w kompetencjach zarówno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dyrektora, jak i nauczycieli i wszystkich osób przez niego wyznaczonych.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Osoba wszczynająca procedurę „Niebieskie karty” (np. dyrektor przedszkola) podejmuje działania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interwencyjne mające na celu zapewnienie bezpieczeństwa dziecku doznającemu przemocy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domowej.</w:t>
      </w:r>
    </w:p>
    <w:p w14:paraId="6B539D27" w14:textId="77777777" w:rsidR="00B7256E" w:rsidRPr="00DE439A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439A">
        <w:rPr>
          <w:rFonts w:ascii="Times New Roman" w:hAnsi="Times New Roman" w:cs="Times New Roman"/>
          <w:sz w:val="24"/>
          <w:szCs w:val="24"/>
          <w:u w:val="single"/>
        </w:rPr>
        <w:t>Działania te polegają w szczególności na:</w:t>
      </w:r>
    </w:p>
    <w:p w14:paraId="2C2E5E54" w14:textId="0B5154AA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9A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B7256E">
        <w:rPr>
          <w:rFonts w:ascii="Times New Roman" w:hAnsi="Times New Roman" w:cs="Times New Roman"/>
          <w:sz w:val="24"/>
          <w:szCs w:val="24"/>
        </w:rPr>
        <w:t xml:space="preserve"> zapobie</w:t>
      </w:r>
      <w:r w:rsidR="00F04C77">
        <w:rPr>
          <w:rFonts w:ascii="Times New Roman" w:hAnsi="Times New Roman" w:cs="Times New Roman"/>
          <w:sz w:val="24"/>
          <w:szCs w:val="24"/>
        </w:rPr>
        <w:t>ganiu</w:t>
      </w:r>
      <w:r w:rsidRPr="00B7256E">
        <w:rPr>
          <w:rFonts w:ascii="Times New Roman" w:hAnsi="Times New Roman" w:cs="Times New Roman"/>
          <w:sz w:val="24"/>
          <w:szCs w:val="24"/>
        </w:rPr>
        <w:t xml:space="preserve"> zagrożenia dla życia lub zdrowia osoby doznającej przemocy domowej, w tym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informowaniu Policji lub Żandarmerii Wojskowej o okolicznościach uzasadniających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zastosowanie uprawnień do wydawania nakazów i zakazów wobec osoby stwarzającej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zagrożenie dla życia lub zdrowia osoby dotkniętej przemocą domową,</w:t>
      </w:r>
    </w:p>
    <w:p w14:paraId="468F80B3" w14:textId="1E3C47EF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9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B7256E">
        <w:rPr>
          <w:rFonts w:ascii="Times New Roman" w:hAnsi="Times New Roman" w:cs="Times New Roman"/>
          <w:sz w:val="24"/>
          <w:szCs w:val="24"/>
        </w:rPr>
        <w:t xml:space="preserve"> udzieleniu osobie doznającej przemocy domowej pierwszej pomocy przedmedycznej lub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zapewnieniu pomocy medycznej;</w:t>
      </w:r>
    </w:p>
    <w:p w14:paraId="190EA42E" w14:textId="0E05EBD1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39A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B7256E">
        <w:rPr>
          <w:rFonts w:ascii="Times New Roman" w:hAnsi="Times New Roman" w:cs="Times New Roman"/>
          <w:sz w:val="24"/>
          <w:szCs w:val="24"/>
        </w:rPr>
        <w:t xml:space="preserve"> zaspokojeniu podstawowych potrzeb, w tym udzieleniu wsparcia i poradnictwa, w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szczególności od przedstawicieli jednostek organizacyjnych pomocy społecznej,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specjalistycznych ośrodków wsparcia dla osób doznających przemocy domowej, organizacji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pozarządowych i stowarzyszeń działających na rzecz osób doznających przemocy domowej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na podstawie ustawy z dnia 24 kwietnia 2003 r. o działalności pożytku publicznego i o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wolontariacie (Dz. U. z 2023 r. poz. 571),</w:t>
      </w:r>
    </w:p>
    <w:p w14:paraId="502FB4CF" w14:textId="6EBD1464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Osoba wszczynająca procedurę dokonuje wstępnej diagnozy sytuacji w związku z zaistnieniem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uzasadnionego podejrzenia stosowania przemocy domowej i przeprowadza rozmowę z dzieckiem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doznającym przemocy domowej. Działania w ramach procedury przeprowadza się w obecności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rodzica, opiekuna prawnego lub faktycznego. Rozmowę z dzieckiem doznającym przemocy domowej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przeprowadza się w warunkach gwarantujących swobodę wypowiedzi, poszanowanie godności oraz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zapewniających bezpieczeństwo.</w:t>
      </w:r>
    </w:p>
    <w:p w14:paraId="0D76562D" w14:textId="3821CCCD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Osoba wszczynająca procedurę w związku z zaistnieniem uzasadnionego podejrzenia stosowania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przemocy domowej i przeprowadza w miarę możliwości rozmowę z osobą stosującą przemoc. W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trakcie rozmowy z osobą stosującą przemoc domową informuje się ją w szczególności o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prawnokarnych konsekwencjach stosowania przemocy domowej oraz wskazuje na konieczność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zmiany sposobu postępowania.</w:t>
      </w:r>
    </w:p>
    <w:p w14:paraId="06F950A0" w14:textId="01A383C4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Procedurą pomagającą w rozpoznaniu problemu są tzw. Niebieskie Karty, regulowane przez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rozporządzenie w sprawie procedury „Niebieskie Karty” i wzorów formularzy „Niebieska Karta”.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Rozporządzenie to zawiera wzory czterech formularzy (A, B, C, D), pozwalające na udzielenie</w:t>
      </w:r>
      <w:r w:rsidR="00DE439A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odpowiedniej pomocy poszkodowanemu dziecku.</w:t>
      </w:r>
    </w:p>
    <w:p w14:paraId="79049244" w14:textId="7768E973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W formularzu A wskazuje się wszystkie osoby doznające przemocy domowej i wszystkie osoby</w:t>
      </w:r>
      <w:r w:rsidR="00ED08EF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stosujące przemoc domową. Wypełnienie formularza następuje w obecności pełnoletniej osoby</w:t>
      </w:r>
      <w:r w:rsidR="00ED08EF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doznającej przemocy domowej. Jeżeli nie jest ono możliwe z powodu nieobecności pełnoletniej</w:t>
      </w:r>
      <w:r w:rsidR="00ED08EF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osoby doznającej przemocy domowej, jej stanu zdrowia lub ze względu na zagrożenie jej życia lub</w:t>
      </w:r>
      <w:r w:rsidR="00ED08EF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 xml:space="preserve">zdrowia, wypełnienie formularza następuje niezwłocznie po nawiązaniu bezpośredniego </w:t>
      </w:r>
      <w:r w:rsidRPr="00B7256E">
        <w:rPr>
          <w:rFonts w:ascii="Times New Roman" w:hAnsi="Times New Roman" w:cs="Times New Roman"/>
          <w:sz w:val="24"/>
          <w:szCs w:val="24"/>
        </w:rPr>
        <w:lastRenderedPageBreak/>
        <w:t>kontaktu z</w:t>
      </w:r>
      <w:r w:rsidR="00ED08EF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tą osobą lub po ustaniu przyczyny uniemożliwiającej jego wypełnienie. Formularz A jest</w:t>
      </w:r>
      <w:r w:rsidR="00ED08EF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przekazywany grupie diagnostyczno-pomocowej niezwłocznie, nie później niż w terminie 3 dni</w:t>
      </w:r>
      <w:r w:rsidR="00ED08EF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roboczych od dnia jego otrzymania.</w:t>
      </w:r>
    </w:p>
    <w:p w14:paraId="7CF09C7C" w14:textId="66789814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Pierwsze posiedzenie grupy diagnostyczno-pomocowej odbywa się niezwłocznie, nie później niż w</w:t>
      </w:r>
      <w:r w:rsidR="00ED08EF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terminie 5 dni roboczych od dnia otrzymania formularza A. Grupa diagnostyczno-pomocowa, na</w:t>
      </w:r>
      <w:r w:rsidR="00ED08EF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podstawie informacji zawartych w formularzu, dokonuje diagnozy sytuacji w związku z podejrzeniem</w:t>
      </w:r>
      <w:r w:rsidR="00ED08EF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stosowania przemocy domowej oraz podejmuje działania mające na celu zapewnienie</w:t>
      </w:r>
      <w:r w:rsidR="00ED08EF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bezpieczeństwa osobie doznającej przemocy domowej i zatrzymania przemocy domowej albo</w:t>
      </w:r>
      <w:r w:rsidR="00ED08EF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rozstrzyga o braku zasadności podejmowania działań. Każde posiedzenie grupy diagnostyczno-</w:t>
      </w:r>
      <w:r w:rsidR="00ED08EF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pomocowej jest dokumentowane w formie protokołu.</w:t>
      </w:r>
    </w:p>
    <w:p w14:paraId="097D6F07" w14:textId="6AE81841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Formularz B przekazuje się osobie doznającej przemocy domowej po wypełnieniu formularza A. Jeżeli</w:t>
      </w:r>
      <w:r w:rsidR="00ED08EF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osobą doznającą przemocy domowej jest małoletni, formularz B przekazuje się rodzicowi,</w:t>
      </w:r>
      <w:r w:rsidR="00ED08EF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opiekunowi prawnemu lub faktycznemu. Formularza nie przekazuje się osobie stosującej przemoc</w:t>
      </w:r>
      <w:r w:rsidR="00ED08EF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domową.</w:t>
      </w:r>
    </w:p>
    <w:p w14:paraId="7DB19403" w14:textId="03C79076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Formularz C zawiera ustalenia grupy diagnostyczno-pomocowej oraz indywidualny plan pomocy</w:t>
      </w:r>
      <w:r w:rsidR="00B23AF5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mający na celu zapewnienie bezpieczeństwa osobie doznającej przemocy domowej i poprawę jej</w:t>
      </w:r>
      <w:r w:rsidR="00B23AF5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sytuacji życiowej. Indywidualny plan pomocy obejmuje ogół działań podejmowanych przez grupę</w:t>
      </w:r>
      <w:r w:rsidR="00B23AF5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diagnostyczno-pomocową na rzecz osoby doznającej przemocy domowej (i wspólnie nią), w celu</w:t>
      </w:r>
      <w:r w:rsidR="00DF0C12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poprawy sytuacji życiowej tej osoby oraz w jej środowisku domowym. Indywidualny plan pomocy</w:t>
      </w:r>
      <w:r w:rsidR="00DF0C12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może ulegać zmianie, z uwzględnieniem potrzeb, zasobów i sytuacji osoby doznającej przemocy</w:t>
      </w:r>
      <w:r w:rsidR="00DF0C12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domowej, co zostaje odnotowane w formularzu C. Na posiedzenie grupy diagnostyczno-pomocowej</w:t>
      </w:r>
      <w:r w:rsidR="00DF0C12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nie zaprasza się małoletniego. Niestawiennictwo osoby doznającej przemocy domowej nie</w:t>
      </w:r>
      <w:r w:rsidR="00DF0C12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wstrzymuje prac grupy diagnostyczno-pomocowej.</w:t>
      </w:r>
    </w:p>
    <w:p w14:paraId="787C5178" w14:textId="3BAA4AEC" w:rsidR="008F6E39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56E">
        <w:rPr>
          <w:rFonts w:ascii="Times New Roman" w:hAnsi="Times New Roman" w:cs="Times New Roman"/>
          <w:sz w:val="24"/>
          <w:szCs w:val="24"/>
        </w:rPr>
        <w:t>Grupa diagnostyczno-pomocowa, po wezwaniu osoby stosującej przemoc domową, w jej obecności,</w:t>
      </w:r>
      <w:r w:rsidR="00DF0C12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dokonuje analizy sytuacji w związku z podejrzeniem stosowania przemocy domowej i na podstawie</w:t>
      </w:r>
      <w:r w:rsidR="00DF0C12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informacji zawartych w formularzu D dokonuje ustaleń dotyczących dalszych działań, zobowiązując</w:t>
      </w:r>
      <w:r w:rsidR="00DF0C12">
        <w:rPr>
          <w:rFonts w:ascii="Times New Roman" w:hAnsi="Times New Roman" w:cs="Times New Roman"/>
          <w:sz w:val="24"/>
          <w:szCs w:val="24"/>
        </w:rPr>
        <w:t xml:space="preserve"> </w:t>
      </w:r>
      <w:r w:rsidRPr="00B7256E">
        <w:rPr>
          <w:rFonts w:ascii="Times New Roman" w:hAnsi="Times New Roman" w:cs="Times New Roman"/>
          <w:sz w:val="24"/>
          <w:szCs w:val="24"/>
        </w:rPr>
        <w:t>osobę stosującą przemoc domową do ich realizacji w celu zmiany jej postępowania.</w:t>
      </w:r>
    </w:p>
    <w:p w14:paraId="33DD938F" w14:textId="77777777" w:rsidR="00B7256E" w:rsidRPr="00B7256E" w:rsidRDefault="00B7256E" w:rsidP="00B725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256E" w:rsidRPr="00B7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81"/>
    <w:rsid w:val="00483DBF"/>
    <w:rsid w:val="004D5C81"/>
    <w:rsid w:val="008F6E39"/>
    <w:rsid w:val="00B23AF5"/>
    <w:rsid w:val="00B7256E"/>
    <w:rsid w:val="00DE439A"/>
    <w:rsid w:val="00DF0C12"/>
    <w:rsid w:val="00ED08EF"/>
    <w:rsid w:val="00F0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2A3E"/>
  <w15:chartTrackingRefBased/>
  <w15:docId w15:val="{8E1BD766-1AFA-4AFE-9403-49EBB13F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1079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Krygiel</dc:creator>
  <cp:keywords/>
  <dc:description/>
  <cp:lastModifiedBy>Ilona Krygiel</cp:lastModifiedBy>
  <cp:revision>5</cp:revision>
  <dcterms:created xsi:type="dcterms:W3CDTF">2023-11-14T12:59:00Z</dcterms:created>
  <dcterms:modified xsi:type="dcterms:W3CDTF">2023-11-15T08:01:00Z</dcterms:modified>
</cp:coreProperties>
</file>